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BA0" w:rsidRPr="00AB4110" w:rsidRDefault="00F53BA0" w:rsidP="00F53BA0">
      <w:pPr>
        <w:pStyle w:val="Default"/>
        <w:tabs>
          <w:tab w:val="left" w:pos="5211"/>
        </w:tabs>
        <w:ind w:left="-176"/>
        <w:jc w:val="center"/>
        <w:rPr>
          <w:sz w:val="20"/>
          <w:szCs w:val="20"/>
        </w:rPr>
      </w:pPr>
      <w:r w:rsidRPr="00AB4110">
        <w:rPr>
          <w:b/>
          <w:bCs/>
          <w:sz w:val="20"/>
          <w:szCs w:val="20"/>
        </w:rPr>
        <w:t xml:space="preserve">ANEXO XXX. FORMATO DE EVALUACIÓN </w:t>
      </w:r>
      <w:r>
        <w:rPr>
          <w:b/>
          <w:bCs/>
          <w:sz w:val="20"/>
          <w:szCs w:val="20"/>
        </w:rPr>
        <w:t>DE REPORTE</w:t>
      </w:r>
      <w:r w:rsidRPr="00AB4110">
        <w:rPr>
          <w:b/>
          <w:bCs/>
          <w:sz w:val="20"/>
          <w:szCs w:val="20"/>
        </w:rPr>
        <w:t xml:space="preserve"> DE RESIDENCIA PROFESIONAL</w:t>
      </w:r>
    </w:p>
    <w:p w:rsidR="00F53BA0" w:rsidRPr="00435882" w:rsidRDefault="00F53BA0" w:rsidP="00F53BA0">
      <w:pPr>
        <w:pStyle w:val="Default"/>
        <w:tabs>
          <w:tab w:val="left" w:pos="5211"/>
        </w:tabs>
        <w:ind w:left="-176"/>
        <w:rPr>
          <w:sz w:val="10"/>
          <w:szCs w:val="18"/>
        </w:rPr>
      </w:pPr>
    </w:p>
    <w:tbl>
      <w:tblPr>
        <w:tblStyle w:val="Tablaconcuadrcula"/>
        <w:tblW w:w="10632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"/>
        <w:gridCol w:w="2151"/>
        <w:gridCol w:w="180"/>
        <w:gridCol w:w="256"/>
        <w:gridCol w:w="14"/>
        <w:gridCol w:w="2871"/>
        <w:gridCol w:w="270"/>
        <w:gridCol w:w="4862"/>
        <w:gridCol w:w="14"/>
      </w:tblGrid>
      <w:tr w:rsidR="00F53BA0" w:rsidTr="00435882">
        <w:trPr>
          <w:gridBefore w:val="1"/>
          <w:wBefore w:w="14" w:type="dxa"/>
          <w:trHeight w:val="263"/>
          <w:jc w:val="center"/>
        </w:trPr>
        <w:tc>
          <w:tcPr>
            <w:tcW w:w="2601" w:type="dxa"/>
            <w:gridSpan w:val="4"/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Nombre del Residente:</w:t>
            </w:r>
          </w:p>
        </w:tc>
        <w:tc>
          <w:tcPr>
            <w:tcW w:w="8017" w:type="dxa"/>
            <w:gridSpan w:val="4"/>
            <w:tcBorders>
              <w:bottom w:val="single" w:sz="4" w:space="0" w:color="auto"/>
            </w:tcBorders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:rsidTr="00435882">
        <w:trPr>
          <w:gridBefore w:val="1"/>
          <w:wBefore w:w="14" w:type="dxa"/>
          <w:trHeight w:val="248"/>
          <w:jc w:val="center"/>
        </w:trPr>
        <w:tc>
          <w:tcPr>
            <w:tcW w:w="2151" w:type="dxa"/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Número de control:</w:t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:rsidTr="00435882">
        <w:trPr>
          <w:gridBefore w:val="1"/>
          <w:wBefore w:w="14" w:type="dxa"/>
          <w:trHeight w:val="263"/>
          <w:jc w:val="center"/>
        </w:trPr>
        <w:tc>
          <w:tcPr>
            <w:tcW w:w="2331" w:type="dxa"/>
            <w:gridSpan w:val="2"/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Nombre del proyecto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2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:rsidTr="00435882">
        <w:trPr>
          <w:gridBefore w:val="1"/>
          <w:wBefore w:w="14" w:type="dxa"/>
          <w:trHeight w:val="248"/>
          <w:jc w:val="center"/>
        </w:trPr>
        <w:tc>
          <w:tcPr>
            <w:tcW w:w="106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:rsidTr="00435882">
        <w:trPr>
          <w:gridBefore w:val="1"/>
          <w:wBefore w:w="14" w:type="dxa"/>
          <w:trHeight w:val="248"/>
          <w:jc w:val="center"/>
        </w:trPr>
        <w:tc>
          <w:tcPr>
            <w:tcW w:w="106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:rsidTr="00435882">
        <w:trPr>
          <w:gridBefore w:val="1"/>
          <w:wBefore w:w="14" w:type="dxa"/>
          <w:trHeight w:val="248"/>
          <w:jc w:val="center"/>
        </w:trPr>
        <w:tc>
          <w:tcPr>
            <w:tcW w:w="1061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:rsidTr="00435882">
        <w:trPr>
          <w:gridAfter w:val="1"/>
          <w:wAfter w:w="14" w:type="dxa"/>
          <w:trHeight w:val="263"/>
          <w:jc w:val="center"/>
        </w:trPr>
        <w:tc>
          <w:tcPr>
            <w:tcW w:w="2601" w:type="dxa"/>
            <w:gridSpan w:val="4"/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Programa Educativo:</w:t>
            </w:r>
          </w:p>
        </w:tc>
        <w:tc>
          <w:tcPr>
            <w:tcW w:w="8017" w:type="dxa"/>
            <w:gridSpan w:val="4"/>
            <w:tcBorders>
              <w:bottom w:val="single" w:sz="4" w:space="0" w:color="auto"/>
            </w:tcBorders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:rsidTr="00435882">
        <w:trPr>
          <w:gridAfter w:val="1"/>
          <w:wAfter w:w="14" w:type="dxa"/>
          <w:trHeight w:val="248"/>
          <w:jc w:val="center"/>
        </w:trPr>
        <w:tc>
          <w:tcPr>
            <w:tcW w:w="5486" w:type="dxa"/>
            <w:gridSpan w:val="6"/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Periodo de realizació</w:t>
            </w:r>
            <w:r>
              <w:rPr>
                <w:sz w:val="22"/>
                <w:szCs w:val="22"/>
              </w:rPr>
              <w:t>n de la Residencia Profesional: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:rsidTr="00435882">
        <w:trPr>
          <w:gridAfter w:val="1"/>
          <w:wAfter w:w="14" w:type="dxa"/>
          <w:trHeight w:val="263"/>
          <w:jc w:val="center"/>
        </w:trPr>
        <w:tc>
          <w:tcPr>
            <w:tcW w:w="5756" w:type="dxa"/>
            <w:gridSpan w:val="7"/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Calificación Parcial (promedio de ambas evaluaciones):</w:t>
            </w:r>
          </w:p>
        </w:tc>
        <w:tc>
          <w:tcPr>
            <w:tcW w:w="4862" w:type="dxa"/>
            <w:tcBorders>
              <w:top w:val="single" w:sz="4" w:space="0" w:color="auto"/>
              <w:bottom w:val="single" w:sz="4" w:space="0" w:color="auto"/>
            </w:tcBorders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:rsidR="00F53BA0" w:rsidRPr="00CB4B2C" w:rsidRDefault="00F53BA0" w:rsidP="00F53BA0">
      <w:pPr>
        <w:rPr>
          <w:rFonts w:ascii="Arial" w:hAnsi="Arial" w:cs="Arial"/>
          <w:sz w:val="12"/>
          <w:szCs w:val="22"/>
        </w:rPr>
      </w:pPr>
    </w:p>
    <w:tbl>
      <w:tblPr>
        <w:tblStyle w:val="Tablaconcuadrcula"/>
        <w:tblW w:w="10496" w:type="dxa"/>
        <w:jc w:val="center"/>
        <w:tblInd w:w="0" w:type="dxa"/>
        <w:tblLook w:val="04A0" w:firstRow="1" w:lastRow="0" w:firstColumn="1" w:lastColumn="0" w:noHBand="0" w:noVBand="1"/>
      </w:tblPr>
      <w:tblGrid>
        <w:gridCol w:w="459"/>
        <w:gridCol w:w="8183"/>
        <w:gridCol w:w="687"/>
        <w:gridCol w:w="1167"/>
      </w:tblGrid>
      <w:tr w:rsidR="00F53BA0" w:rsidRPr="006D61C8" w:rsidTr="00634A5A">
        <w:trPr>
          <w:jc w:val="center"/>
        </w:trPr>
        <w:tc>
          <w:tcPr>
            <w:tcW w:w="10496" w:type="dxa"/>
            <w:gridSpan w:val="4"/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D61C8">
              <w:rPr>
                <w:rFonts w:ascii="Arial" w:hAnsi="Arial" w:cs="Arial"/>
                <w:b/>
                <w:szCs w:val="22"/>
              </w:rPr>
              <w:t>En qué medida el residente cumple con lo siguiente</w:t>
            </w:r>
          </w:p>
        </w:tc>
      </w:tr>
      <w:tr w:rsidR="00F53BA0" w:rsidRPr="006D61C8" w:rsidTr="00634A5A">
        <w:trPr>
          <w:jc w:val="center"/>
        </w:trPr>
        <w:tc>
          <w:tcPr>
            <w:tcW w:w="8642" w:type="dxa"/>
            <w:gridSpan w:val="2"/>
            <w:tcBorders>
              <w:right w:val="single" w:sz="4" w:space="0" w:color="auto"/>
            </w:tcBorders>
            <w:vAlign w:val="center"/>
          </w:tcPr>
          <w:p w:rsidR="00F53BA0" w:rsidRPr="00CB4B2C" w:rsidRDefault="00F53BA0" w:rsidP="00634A5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4B2C">
              <w:rPr>
                <w:rFonts w:ascii="Arial" w:hAnsi="Arial" w:cs="Arial"/>
                <w:b/>
                <w:sz w:val="18"/>
                <w:szCs w:val="22"/>
              </w:rPr>
              <w:t>Criterios a evaluar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53BA0" w:rsidRPr="00CB4B2C" w:rsidRDefault="00F53BA0" w:rsidP="00634A5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4B2C">
              <w:rPr>
                <w:rFonts w:ascii="Arial" w:hAnsi="Arial" w:cs="Arial"/>
                <w:b/>
                <w:sz w:val="18"/>
                <w:szCs w:val="22"/>
              </w:rPr>
              <w:t>Valor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CB4B2C" w:rsidRDefault="00F53BA0" w:rsidP="00634A5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CB4B2C">
              <w:rPr>
                <w:rFonts w:ascii="Arial" w:hAnsi="Arial" w:cs="Arial"/>
                <w:b/>
                <w:sz w:val="18"/>
                <w:szCs w:val="22"/>
              </w:rPr>
              <w:t xml:space="preserve">Evaluación </w:t>
            </w: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53BA0" w:rsidRPr="006D61C8" w:rsidRDefault="00F53BA0" w:rsidP="00634A5A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 w:rsidRPr="006D61C8">
              <w:rPr>
                <w:rFonts w:ascii="Arial" w:hAnsi="Arial" w:cs="Arial"/>
                <w:szCs w:val="22"/>
              </w:rPr>
              <w:t>Evaluación por el asesor externo</w:t>
            </w: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Portada.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Agradecimientos.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Resumen.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Índice.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Introducción.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Problemas a resolver, priorizándolos.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5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Objetivos. 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6D61C8">
              <w:rPr>
                <w:szCs w:val="22"/>
              </w:rPr>
              <w:t>5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CB4B2C" w:rsidRDefault="00F53BA0" w:rsidP="00634A5A">
            <w:pPr>
              <w:rPr>
                <w:rFonts w:ascii="Arial" w:hAnsi="Arial" w:cs="Arial"/>
                <w:sz w:val="16"/>
                <w:szCs w:val="16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Justificación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6D61C8">
              <w:rPr>
                <w:szCs w:val="22"/>
              </w:rPr>
              <w:t>-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  <w:r w:rsidRPr="006D61C8">
              <w:rPr>
                <w:rFonts w:ascii="Arial" w:hAnsi="Arial" w:cs="Arial"/>
                <w:szCs w:val="22"/>
              </w:rPr>
              <w:t>-</w:t>
            </w: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Marco teórico (fundamentos teóricos)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10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Procedimiento y descripción de las actividades realizadas.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5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</w:t>
            </w:r>
            <w:proofErr w:type="gramStart"/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económico.*</w:t>
            </w:r>
            <w:proofErr w:type="gramEnd"/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*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45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Conclusiones, recomendaciones y experiencia profesional adquirida.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15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Competencias desarrolladas y/o aplicadas.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3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Fuentes de información </w:t>
            </w:r>
          </w:p>
        </w:tc>
        <w:tc>
          <w:tcPr>
            <w:tcW w:w="687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55042A">
              <w:rPr>
                <w:szCs w:val="22"/>
              </w:rPr>
              <w:t xml:space="preserve">2 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6D61C8">
              <w:rPr>
                <w:rFonts w:ascii="Arial" w:hAnsi="Arial" w:cs="Arial"/>
                <w:b/>
                <w:szCs w:val="22"/>
              </w:rPr>
              <w:t>Calificación total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6D61C8">
              <w:rPr>
                <w:szCs w:val="22"/>
              </w:rPr>
              <w:t>100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F53BA0" w:rsidRPr="00435882" w:rsidRDefault="00F53BA0" w:rsidP="00F53BA0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61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8873"/>
      </w:tblGrid>
      <w:tr w:rsidR="00F53BA0" w:rsidTr="00435882">
        <w:trPr>
          <w:trHeight w:val="263"/>
          <w:jc w:val="center"/>
        </w:trPr>
        <w:tc>
          <w:tcPr>
            <w:tcW w:w="1745" w:type="dxa"/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Observaciones:</w:t>
            </w:r>
          </w:p>
        </w:tc>
        <w:tc>
          <w:tcPr>
            <w:tcW w:w="8873" w:type="dxa"/>
            <w:tcBorders>
              <w:bottom w:val="single" w:sz="4" w:space="0" w:color="auto"/>
            </w:tcBorders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:rsidTr="00435882">
        <w:trPr>
          <w:trHeight w:val="263"/>
          <w:jc w:val="center"/>
        </w:trPr>
        <w:tc>
          <w:tcPr>
            <w:tcW w:w="10618" w:type="dxa"/>
            <w:gridSpan w:val="2"/>
            <w:tcBorders>
              <w:bottom w:val="single" w:sz="4" w:space="0" w:color="auto"/>
            </w:tcBorders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:rsidR="00F53BA0" w:rsidRDefault="00F53BA0" w:rsidP="00F53BA0">
      <w:pPr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53BA0" w:rsidRPr="006A5C6A" w:rsidTr="00435882">
        <w:trPr>
          <w:trHeight w:val="818"/>
          <w:jc w:val="center"/>
        </w:trPr>
        <w:tc>
          <w:tcPr>
            <w:tcW w:w="2942" w:type="dxa"/>
            <w:vAlign w:val="bottom"/>
          </w:tcPr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Pr="006A5C6A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 del asesor extern</w:t>
            </w:r>
            <w:r w:rsidRPr="006A5C6A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2943" w:type="dxa"/>
            <w:vAlign w:val="bottom"/>
          </w:tcPr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Pr="00435882" w:rsidRDefault="00F53BA0" w:rsidP="00634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35882" w:rsidRPr="00435882" w:rsidRDefault="00435882" w:rsidP="00634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Pr="006A5C6A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Sello de la empresa, organismo o dependencia</w:t>
            </w:r>
          </w:p>
        </w:tc>
        <w:tc>
          <w:tcPr>
            <w:tcW w:w="2943" w:type="dxa"/>
            <w:vAlign w:val="bottom"/>
          </w:tcPr>
          <w:p w:rsidR="00F53BA0" w:rsidRPr="006A5C6A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Fecha de evaluación</w:t>
            </w:r>
          </w:p>
        </w:tc>
      </w:tr>
    </w:tbl>
    <w:p w:rsidR="00F53BA0" w:rsidRPr="00CB4B2C" w:rsidRDefault="00F53BA0" w:rsidP="00F53BA0">
      <w:pPr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10485" w:type="dxa"/>
        <w:jc w:val="center"/>
        <w:tblInd w:w="0" w:type="dxa"/>
        <w:tblLook w:val="04A0" w:firstRow="1" w:lastRow="0" w:firstColumn="1" w:lastColumn="0" w:noHBand="0" w:noVBand="1"/>
      </w:tblPr>
      <w:tblGrid>
        <w:gridCol w:w="459"/>
        <w:gridCol w:w="8183"/>
        <w:gridCol w:w="709"/>
        <w:gridCol w:w="1134"/>
      </w:tblGrid>
      <w:tr w:rsidR="00F53BA0" w:rsidRPr="006D61C8" w:rsidTr="00634A5A">
        <w:trPr>
          <w:jc w:val="center"/>
        </w:trPr>
        <w:tc>
          <w:tcPr>
            <w:tcW w:w="10485" w:type="dxa"/>
            <w:gridSpan w:val="4"/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D61C8">
              <w:rPr>
                <w:rFonts w:ascii="Arial" w:hAnsi="Arial" w:cs="Arial"/>
                <w:b/>
                <w:szCs w:val="22"/>
              </w:rPr>
              <w:t>En qué medida el residente cumple con lo siguiente</w:t>
            </w:r>
          </w:p>
        </w:tc>
      </w:tr>
      <w:tr w:rsidR="00F53BA0" w:rsidRPr="006D61C8" w:rsidTr="00634A5A">
        <w:trPr>
          <w:jc w:val="center"/>
        </w:trPr>
        <w:tc>
          <w:tcPr>
            <w:tcW w:w="8642" w:type="dxa"/>
            <w:gridSpan w:val="2"/>
            <w:tcBorders>
              <w:right w:val="single" w:sz="4" w:space="0" w:color="auto"/>
            </w:tcBorders>
            <w:vAlign w:val="center"/>
          </w:tcPr>
          <w:p w:rsidR="00F53BA0" w:rsidRPr="00DB11E1" w:rsidRDefault="00F53BA0" w:rsidP="00634A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1E1">
              <w:rPr>
                <w:rFonts w:ascii="Arial" w:hAnsi="Arial" w:cs="Arial"/>
                <w:b/>
                <w:sz w:val="16"/>
                <w:szCs w:val="16"/>
              </w:rPr>
              <w:t>Criterios a evaluar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53BA0" w:rsidRPr="00DB11E1" w:rsidRDefault="00F53BA0" w:rsidP="00634A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1E1">
              <w:rPr>
                <w:rFonts w:ascii="Arial" w:hAnsi="Arial" w:cs="Arial"/>
                <w:b/>
                <w:sz w:val="16"/>
                <w:szCs w:val="16"/>
              </w:rPr>
              <w:t>Valor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DB11E1" w:rsidRDefault="00F53BA0" w:rsidP="00634A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1E1">
              <w:rPr>
                <w:rFonts w:ascii="Arial" w:hAnsi="Arial" w:cs="Arial"/>
                <w:b/>
                <w:sz w:val="16"/>
                <w:szCs w:val="16"/>
              </w:rPr>
              <w:t xml:space="preserve">Evaluación </w:t>
            </w: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53BA0" w:rsidRPr="006D61C8" w:rsidRDefault="00F53BA0" w:rsidP="00634A5A">
            <w:pPr>
              <w:ind w:left="113" w:right="113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Evaluación por el asesor interno</w:t>
            </w: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Portada.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Agradecimientos.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Resumen.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Índice.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Introducción.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Problemas a resolver, priorizándolos.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Objetivos.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DB11E1" w:rsidRDefault="00F53BA0" w:rsidP="00634A5A">
            <w:pPr>
              <w:rPr>
                <w:rFonts w:ascii="Arial" w:hAnsi="Arial" w:cs="Arial"/>
                <w:sz w:val="16"/>
                <w:szCs w:val="16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Justificación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  <w:r w:rsidRPr="006D61C8">
              <w:rPr>
                <w:rFonts w:ascii="Arial" w:hAnsi="Arial" w:cs="Arial"/>
                <w:szCs w:val="22"/>
              </w:rPr>
              <w:t>-</w:t>
            </w: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Marco teórico (fundamentos teóricos)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Procedimiento y descripción de las actividades realizadas.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Resultados, planos, gráficas, prototipos, manuales, programas, análisis estadísticos, modelos matemáticos, simulaciones, normativas, regulaciones y restricciones, entre otros. Solo para proyectos que por su naturaleza lo requieran: estudio de mercado, estudio técnico y estudio </w:t>
            </w:r>
            <w:proofErr w:type="gramStart"/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económico.*</w:t>
            </w:r>
            <w:proofErr w:type="gramEnd"/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*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Conclusiones, recomendaciones y experiencia profesional adquirida.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Competencias desarrolladas y/o aplicadas.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55042A" w:rsidRDefault="00F53BA0" w:rsidP="00634A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55042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Fuentes de información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53BA0" w:rsidRPr="0055042A" w:rsidRDefault="00F53BA0" w:rsidP="00634A5A">
            <w:pPr>
              <w:pStyle w:val="Default"/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53BA0" w:rsidRPr="006D61C8" w:rsidTr="00634A5A">
        <w:trPr>
          <w:jc w:val="center"/>
        </w:trPr>
        <w:tc>
          <w:tcPr>
            <w:tcW w:w="452" w:type="dxa"/>
            <w:vMerge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8190" w:type="dxa"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6D61C8">
              <w:rPr>
                <w:rFonts w:ascii="Arial" w:hAnsi="Arial" w:cs="Arial"/>
                <w:b/>
                <w:szCs w:val="22"/>
              </w:rPr>
              <w:t>Calificación total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F53BA0" w:rsidRPr="006D61C8" w:rsidRDefault="00F53BA0" w:rsidP="00634A5A">
            <w:pPr>
              <w:pStyle w:val="Default"/>
              <w:jc w:val="center"/>
              <w:rPr>
                <w:szCs w:val="22"/>
              </w:rPr>
            </w:pPr>
            <w:r w:rsidRPr="006D61C8">
              <w:rPr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53BA0" w:rsidRPr="006D61C8" w:rsidRDefault="00F53BA0" w:rsidP="00634A5A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F53BA0" w:rsidRDefault="00F53BA0" w:rsidP="00F53BA0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618" w:type="dxa"/>
        <w:tblInd w:w="-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5"/>
        <w:gridCol w:w="8873"/>
      </w:tblGrid>
      <w:tr w:rsidR="00F53BA0" w:rsidTr="00634A5A">
        <w:trPr>
          <w:trHeight w:val="263"/>
        </w:trPr>
        <w:tc>
          <w:tcPr>
            <w:tcW w:w="1745" w:type="dxa"/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  <w:r w:rsidRPr="006A5C6A">
              <w:rPr>
                <w:sz w:val="22"/>
                <w:szCs w:val="22"/>
              </w:rPr>
              <w:t>Observaciones:</w:t>
            </w:r>
          </w:p>
        </w:tc>
        <w:tc>
          <w:tcPr>
            <w:tcW w:w="8873" w:type="dxa"/>
            <w:tcBorders>
              <w:bottom w:val="single" w:sz="4" w:space="0" w:color="auto"/>
            </w:tcBorders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  <w:tr w:rsidR="00F53BA0" w:rsidTr="00634A5A">
        <w:trPr>
          <w:trHeight w:val="263"/>
        </w:trPr>
        <w:tc>
          <w:tcPr>
            <w:tcW w:w="10618" w:type="dxa"/>
            <w:gridSpan w:val="2"/>
            <w:tcBorders>
              <w:bottom w:val="single" w:sz="4" w:space="0" w:color="auto"/>
            </w:tcBorders>
          </w:tcPr>
          <w:p w:rsidR="00F53BA0" w:rsidRDefault="00F53BA0" w:rsidP="00634A5A">
            <w:pPr>
              <w:pStyle w:val="Default"/>
              <w:tabs>
                <w:tab w:val="left" w:pos="5211"/>
              </w:tabs>
              <w:rPr>
                <w:sz w:val="22"/>
                <w:szCs w:val="22"/>
              </w:rPr>
            </w:pPr>
          </w:p>
        </w:tc>
      </w:tr>
    </w:tbl>
    <w:p w:rsidR="00F53BA0" w:rsidRDefault="00F53BA0" w:rsidP="00F53BA0">
      <w:pPr>
        <w:rPr>
          <w:rFonts w:ascii="Arial" w:hAnsi="Arial" w:cs="Arial"/>
          <w:sz w:val="20"/>
          <w:szCs w:val="20"/>
        </w:rPr>
      </w:pPr>
    </w:p>
    <w:p w:rsidR="00F53BA0" w:rsidRDefault="00F53BA0" w:rsidP="00F53BA0">
      <w:pPr>
        <w:rPr>
          <w:rFonts w:ascii="Arial" w:hAnsi="Arial" w:cs="Arial"/>
          <w:sz w:val="12"/>
          <w:szCs w:val="20"/>
        </w:rPr>
      </w:pPr>
    </w:p>
    <w:tbl>
      <w:tblPr>
        <w:tblStyle w:val="Tablaconcuadrcu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53BA0" w:rsidRPr="006A5C6A" w:rsidTr="00634A5A">
        <w:trPr>
          <w:trHeight w:val="818"/>
          <w:jc w:val="center"/>
        </w:trPr>
        <w:tc>
          <w:tcPr>
            <w:tcW w:w="2942" w:type="dxa"/>
            <w:vAlign w:val="bottom"/>
          </w:tcPr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Pr="006A5C6A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 del asesor interno</w:t>
            </w:r>
          </w:p>
        </w:tc>
        <w:tc>
          <w:tcPr>
            <w:tcW w:w="2943" w:type="dxa"/>
            <w:vAlign w:val="bottom"/>
          </w:tcPr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3BA0" w:rsidRPr="006A5C6A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Sello de la empresa, organismo o dependencia</w:t>
            </w:r>
          </w:p>
        </w:tc>
        <w:tc>
          <w:tcPr>
            <w:tcW w:w="2943" w:type="dxa"/>
            <w:vAlign w:val="bottom"/>
          </w:tcPr>
          <w:p w:rsidR="00F53BA0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5C6A">
              <w:rPr>
                <w:rFonts w:ascii="Arial" w:hAnsi="Arial" w:cs="Arial"/>
                <w:sz w:val="22"/>
                <w:szCs w:val="22"/>
              </w:rPr>
              <w:t>Fecha de evaluación</w:t>
            </w:r>
          </w:p>
          <w:p w:rsidR="00F53BA0" w:rsidRPr="006A5C6A" w:rsidRDefault="00F53BA0" w:rsidP="00634A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BA0" w:rsidRPr="00CB4B2C" w:rsidRDefault="00F53BA0" w:rsidP="00F53BA0">
      <w:pPr>
        <w:rPr>
          <w:rFonts w:ascii="Arial" w:hAnsi="Arial" w:cs="Arial"/>
          <w:sz w:val="20"/>
          <w:szCs w:val="20"/>
        </w:rPr>
      </w:pPr>
    </w:p>
    <w:p w:rsidR="00F53BA0" w:rsidRPr="00DB2213" w:rsidRDefault="00F53BA0" w:rsidP="00F53BA0"/>
    <w:p w:rsidR="00DF3456" w:rsidRPr="00F53BA0" w:rsidRDefault="00DF3456" w:rsidP="00F53BA0">
      <w:pPr>
        <w:rPr>
          <w:rFonts w:eastAsia="Montserrat"/>
        </w:rPr>
      </w:pPr>
      <w:bookmarkStart w:id="0" w:name="_GoBack"/>
      <w:bookmarkEnd w:id="0"/>
    </w:p>
    <w:sectPr w:rsidR="00DF3456" w:rsidRPr="00F53BA0" w:rsidSect="00CD03FC">
      <w:headerReference w:type="default" r:id="rId7"/>
      <w:footerReference w:type="default" r:id="rId8"/>
      <w:pgSz w:w="12242" w:h="15842" w:code="1"/>
      <w:pgMar w:top="238" w:right="1134" w:bottom="1134" w:left="1418" w:header="3231" w:footer="79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B7E" w:rsidRDefault="00D35B7E">
      <w:r>
        <w:separator/>
      </w:r>
    </w:p>
  </w:endnote>
  <w:endnote w:type="continuationSeparator" w:id="0">
    <w:p w:rsidR="00D35B7E" w:rsidRDefault="00D3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rFonts w:ascii="Montserrat Medium" w:eastAsia="Montserrat Medium" w:hAnsi="Montserrat Medium" w:cs="Montserrat Medium"/>
        <w:color w:val="737373"/>
        <w:sz w:val="16"/>
        <w:szCs w:val="16"/>
      </w:rPr>
    </w:pPr>
  </w:p>
  <w:p w:rsidR="00681E83" w:rsidRDefault="00C74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spacing w:before="280"/>
      <w:ind w:right="759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6192" behindDoc="1" locked="0" layoutInCell="1" hidden="0" allowOverlap="1">
          <wp:simplePos x="0" y="0"/>
          <wp:positionH relativeFrom="column">
            <wp:posOffset>582295</wp:posOffset>
          </wp:positionH>
          <wp:positionV relativeFrom="paragraph">
            <wp:posOffset>50248</wp:posOffset>
          </wp:positionV>
          <wp:extent cx="669707" cy="396000"/>
          <wp:effectExtent l="0" t="0" r="0" b="0"/>
          <wp:wrapNone/>
          <wp:docPr id="1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hidden="0" allowOverlap="1">
          <wp:simplePos x="0" y="0"/>
          <wp:positionH relativeFrom="column">
            <wp:posOffset>-1269</wp:posOffset>
          </wp:positionH>
          <wp:positionV relativeFrom="paragraph">
            <wp:posOffset>33020</wp:posOffset>
          </wp:positionV>
          <wp:extent cx="425093" cy="432000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3127" t="1" b="6600"/>
                  <a:stretch>
                    <a:fillRect/>
                  </a:stretch>
                </pic:blipFill>
                <pic:spPr>
                  <a:xfrm>
                    <a:off x="0" y="0"/>
                    <a:ext cx="425093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1E83" w:rsidRDefault="00C740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-97154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-62229</wp:posOffset>
              </wp:positionH>
              <wp:positionV relativeFrom="paragraph">
                <wp:posOffset>145626</wp:posOffset>
              </wp:positionV>
              <wp:extent cx="5494351" cy="931333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93133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080" w:rsidRDefault="00C7404F" w:rsidP="000A70DE">
                          <w:pPr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Calle </w:t>
                          </w:r>
                          <w:r w:rsidR="008A408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Instituto </w:t>
                          </w:r>
                          <w:proofErr w:type="spellStart"/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Tecnológico</w:t>
                          </w:r>
                          <w:proofErr w:type="spellEnd"/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# 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310 Piedras Negras, Coah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uila 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Tel.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878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)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783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-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0135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C41790" w:rsidRPr="00C41790" w:rsidRDefault="00C7404F" w:rsidP="008A4080">
                          <w:pPr>
                            <w:tabs>
                              <w:tab w:val="left" w:pos="708"/>
                            </w:tabs>
                            <w:ind w:right="759"/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</w:pP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D4295C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vin</w:t>
                          </w:r>
                          <w:r w:rsidR="008A408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_piedrasnegras</w:t>
                          </w:r>
                          <w:r w:rsidRPr="00C4179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@tecnm.mx</w:t>
                          </w:r>
                          <w:r w:rsidR="008A4080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41790"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tecnm.mx | www.piedrasnegras.tecnm.m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4.9pt;margin-top:11.45pt;width:432.65pt;height:73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" filled="f" stroked="f">
              <v:textbox>
                <w:txbxContent>
                  <w:p w:rsidR="008A4080" w:rsidRDefault="00C7404F" w:rsidP="000A70DE">
                    <w:pPr>
                      <w:tabs>
                        <w:tab w:val="left" w:pos="708"/>
                      </w:tabs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Calle </w:t>
                    </w:r>
                    <w:r w:rsidR="008A408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Instituto </w:t>
                    </w:r>
                    <w:proofErr w:type="spellStart"/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Tecnológico</w:t>
                    </w:r>
                    <w:proofErr w:type="spellEnd"/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# 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310 Piedras Negras, Coah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uila 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Tel.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(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878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)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783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-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0135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</w:p>
                  <w:p w:rsidR="00C41790" w:rsidRPr="00C41790" w:rsidRDefault="00C7404F" w:rsidP="008A4080">
                    <w:pPr>
                      <w:tabs>
                        <w:tab w:val="left" w:pos="708"/>
                      </w:tabs>
                      <w:ind w:right="759"/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</w:pP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D4295C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vin</w:t>
                    </w:r>
                    <w:r w:rsidR="008A408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_piedrasnegras</w:t>
                    </w:r>
                    <w:r w:rsidRPr="00C4179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@tecnm.mx</w:t>
                    </w:r>
                    <w:r w:rsidR="008A4080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C41790"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tecnm.mx | www.piedrasnegras.tecnm.m</w:t>
                    </w:r>
                    <w:r>
                      <w:rPr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</w:pict>
        </mc:Fallback>
      </mc:AlternateContent>
    </w:r>
  </w:p>
  <w:p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  <w:p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  <w:p w:rsidR="00681E83" w:rsidRDefault="00681E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ind w:right="759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B7E" w:rsidRDefault="00D35B7E">
      <w:r>
        <w:separator/>
      </w:r>
    </w:p>
  </w:footnote>
  <w:footnote w:type="continuationSeparator" w:id="0">
    <w:p w:rsidR="00D35B7E" w:rsidRDefault="00D3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E83" w:rsidRDefault="003A50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817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10640EE">
          <wp:simplePos x="0" y="0"/>
          <wp:positionH relativeFrom="margin">
            <wp:posOffset>-6985</wp:posOffset>
          </wp:positionH>
          <wp:positionV relativeFrom="paragraph">
            <wp:posOffset>-1487170</wp:posOffset>
          </wp:positionV>
          <wp:extent cx="3354070" cy="419735"/>
          <wp:effectExtent l="0" t="0" r="0" b="0"/>
          <wp:wrapNone/>
          <wp:docPr id="11" name="Imagen 1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04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hidden="0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-688974</wp:posOffset>
              </wp:positionV>
              <wp:extent cx="4257675" cy="4932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F71C8" w:rsidRDefault="00C7404F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</w:t>
                          </w:r>
                          <w:proofErr w:type="spellStart"/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Tecnológico</w:t>
                          </w:r>
                          <w:proofErr w:type="spellEnd"/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Piedras Negras</w:t>
                          </w:r>
                        </w:p>
                        <w:p w:rsidR="00E0758D" w:rsidRPr="00F30332" w:rsidRDefault="00D4295C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</w:t>
                          </w:r>
                          <w:proofErr w:type="spellEnd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Gestión</w:t>
                          </w:r>
                          <w:proofErr w:type="spellEnd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Tecnológica</w:t>
                          </w:r>
                          <w:proofErr w:type="spellEnd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y </w:t>
                          </w:r>
                          <w:proofErr w:type="spellStart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Vinculación</w:t>
                          </w:r>
                          <w:proofErr w:type="spellEnd"/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1F71C8" w:rsidRPr="00A44E22" w:rsidRDefault="00D35B7E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1F71C8" w:rsidRPr="00820EA8" w:rsidRDefault="00D35B7E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1F71C8" w:rsidRDefault="00D35B7E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9pt;margin-top:-54.25pt;width:335.25pt;height:38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" filled="f" stroked="f">
              <v:textbox>
                <w:txbxContent>
                  <w:p w:rsidR="001F71C8" w:rsidRDefault="00C7404F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</w:t>
                    </w:r>
                    <w:proofErr w:type="spellStart"/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Tecnológico</w:t>
                    </w:r>
                    <w:proofErr w:type="spellEnd"/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Piedras Negras</w:t>
                    </w:r>
                  </w:p>
                  <w:p w:rsidR="00E0758D" w:rsidRPr="00F30332" w:rsidRDefault="00D4295C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</w:t>
                    </w:r>
                    <w:proofErr w:type="spellEnd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de </w:t>
                    </w:r>
                    <w:proofErr w:type="spellStart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Gestión</w:t>
                    </w:r>
                    <w:proofErr w:type="spellEnd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Tecnológica</w:t>
                    </w:r>
                    <w:proofErr w:type="spellEnd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y </w:t>
                    </w:r>
                    <w:proofErr w:type="spellStart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Vinculación</w:t>
                    </w:r>
                    <w:proofErr w:type="spellEnd"/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 </w:t>
                    </w:r>
                  </w:p>
                  <w:p w:rsidR="001F71C8" w:rsidRPr="00A44E22" w:rsidRDefault="00D35B7E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1F71C8" w:rsidRPr="00820EA8" w:rsidRDefault="00D35B7E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1F71C8" w:rsidRDefault="00D35B7E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E2A7F"/>
    <w:multiLevelType w:val="hybridMultilevel"/>
    <w:tmpl w:val="4C221A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3CFB"/>
    <w:multiLevelType w:val="hybridMultilevel"/>
    <w:tmpl w:val="BFA256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5CF"/>
    <w:multiLevelType w:val="hybridMultilevel"/>
    <w:tmpl w:val="42CE5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E83"/>
    <w:rsid w:val="00065FB8"/>
    <w:rsid w:val="000960E4"/>
    <w:rsid w:val="000A70DE"/>
    <w:rsid w:val="001049B8"/>
    <w:rsid w:val="00267BDF"/>
    <w:rsid w:val="003A50F1"/>
    <w:rsid w:val="00435882"/>
    <w:rsid w:val="0045052F"/>
    <w:rsid w:val="00456C23"/>
    <w:rsid w:val="00481113"/>
    <w:rsid w:val="00521686"/>
    <w:rsid w:val="005B4BF7"/>
    <w:rsid w:val="00681E83"/>
    <w:rsid w:val="007C12E5"/>
    <w:rsid w:val="008566A6"/>
    <w:rsid w:val="008A4080"/>
    <w:rsid w:val="008E23EA"/>
    <w:rsid w:val="009117E7"/>
    <w:rsid w:val="009300C3"/>
    <w:rsid w:val="009706F4"/>
    <w:rsid w:val="00BB1172"/>
    <w:rsid w:val="00BB3B8F"/>
    <w:rsid w:val="00C55E02"/>
    <w:rsid w:val="00C65673"/>
    <w:rsid w:val="00C7404F"/>
    <w:rsid w:val="00CD03FC"/>
    <w:rsid w:val="00CD7AC3"/>
    <w:rsid w:val="00CF74BC"/>
    <w:rsid w:val="00D35B7E"/>
    <w:rsid w:val="00D4295C"/>
    <w:rsid w:val="00DE4B69"/>
    <w:rsid w:val="00DF3456"/>
    <w:rsid w:val="00E0758D"/>
    <w:rsid w:val="00E326F1"/>
    <w:rsid w:val="00EF42F1"/>
    <w:rsid w:val="00F14B45"/>
    <w:rsid w:val="00F5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F6170"/>
  <w15:docId w15:val="{6E5CE2BC-ED00-4326-91C7-04564C94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E07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758D"/>
  </w:style>
  <w:style w:type="paragraph" w:styleId="Piedepgina">
    <w:name w:val="footer"/>
    <w:basedOn w:val="Normal"/>
    <w:link w:val="PiedepginaCar"/>
    <w:uiPriority w:val="99"/>
    <w:unhideWhenUsed/>
    <w:rsid w:val="00E07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58D"/>
  </w:style>
  <w:style w:type="paragraph" w:styleId="Prrafodelista">
    <w:name w:val="List Paragraph"/>
    <w:basedOn w:val="Normal"/>
    <w:uiPriority w:val="34"/>
    <w:qFormat/>
    <w:rsid w:val="000A70DE"/>
    <w:pPr>
      <w:ind w:left="720"/>
      <w:contextualSpacing/>
    </w:pPr>
    <w:rPr>
      <w:lang w:val="es-MX" w:eastAsia="es-ES"/>
    </w:rPr>
  </w:style>
  <w:style w:type="character" w:styleId="Hipervnculo">
    <w:name w:val="Hyperlink"/>
    <w:basedOn w:val="Fuentedeprrafopredeter"/>
    <w:uiPriority w:val="99"/>
    <w:unhideWhenUsed/>
    <w:rsid w:val="008A408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4080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4295C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rsid w:val="00D4295C"/>
    <w:rPr>
      <w:sz w:val="20"/>
      <w:szCs w:val="20"/>
      <w:lang w:val="es-MX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B69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Ramón</dc:creator>
  <cp:lastModifiedBy>Juan Ramón</cp:lastModifiedBy>
  <cp:revision>3</cp:revision>
  <cp:lastPrinted>2022-03-14T23:53:00Z</cp:lastPrinted>
  <dcterms:created xsi:type="dcterms:W3CDTF">2022-03-31T18:19:00Z</dcterms:created>
  <dcterms:modified xsi:type="dcterms:W3CDTF">2022-03-31T18:21:00Z</dcterms:modified>
</cp:coreProperties>
</file>